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C3622" w14:textId="77777777" w:rsidR="00275F41" w:rsidRPr="009760E0" w:rsidRDefault="003B7114">
      <w:pPr>
        <w:rPr>
          <w:rFonts w:ascii="Arial" w:hAnsi="Arial"/>
          <w:b/>
        </w:rPr>
      </w:pPr>
      <w:r w:rsidRPr="009760E0">
        <w:rPr>
          <w:rFonts w:ascii="Arial" w:hAnsi="Arial"/>
          <w:b/>
        </w:rPr>
        <w:t xml:space="preserve">Hamburger Künstler live erleben und unterstützen: </w:t>
      </w:r>
      <w:r w:rsidR="001C29C0" w:rsidRPr="009760E0">
        <w:rPr>
          <w:rFonts w:ascii="Arial" w:hAnsi="Arial"/>
          <w:b/>
        </w:rPr>
        <w:t>jeden Sonntag im Web</w:t>
      </w:r>
      <w:r w:rsidR="009760E0">
        <w:rPr>
          <w:rFonts w:ascii="Arial" w:hAnsi="Arial"/>
          <w:b/>
        </w:rPr>
        <w:t xml:space="preserve"> </w:t>
      </w:r>
    </w:p>
    <w:p w14:paraId="01D57E5D" w14:textId="77777777" w:rsidR="003B7114" w:rsidRPr="00434BAE" w:rsidRDefault="003B7114">
      <w:pPr>
        <w:rPr>
          <w:rFonts w:ascii="Arial" w:hAnsi="Arial"/>
        </w:rPr>
      </w:pPr>
    </w:p>
    <w:p w14:paraId="765D5840" w14:textId="77777777" w:rsidR="003B7114" w:rsidRPr="009760E0" w:rsidRDefault="003B7114">
      <w:pPr>
        <w:rPr>
          <w:rFonts w:ascii="Arial" w:hAnsi="Arial"/>
          <w:u w:val="single"/>
        </w:rPr>
      </w:pPr>
      <w:r w:rsidRPr="009760E0">
        <w:rPr>
          <w:rFonts w:ascii="Arial" w:hAnsi="Arial"/>
          <w:u w:val="single"/>
        </w:rPr>
        <w:t>Von wegen, es gibt keine Konzerte und Live-Auftritte mehr! Unter dem Motto „</w:t>
      </w:r>
      <w:r w:rsidR="00F754E4" w:rsidRPr="009760E0">
        <w:rPr>
          <w:rFonts w:ascii="Arial" w:hAnsi="Arial"/>
          <w:u w:val="single"/>
        </w:rPr>
        <w:t>W</w:t>
      </w:r>
      <w:r w:rsidRPr="009760E0">
        <w:rPr>
          <w:rFonts w:ascii="Arial" w:hAnsi="Arial"/>
          <w:u w:val="single"/>
        </w:rPr>
        <w:t xml:space="preserve">aschecht Hamburg“ </w:t>
      </w:r>
      <w:r w:rsidR="00B72D9E" w:rsidRPr="009760E0">
        <w:rPr>
          <w:rFonts w:ascii="Arial" w:hAnsi="Arial"/>
          <w:u w:val="single"/>
        </w:rPr>
        <w:t xml:space="preserve">präsentiert sich </w:t>
      </w:r>
      <w:r w:rsidRPr="009760E0">
        <w:rPr>
          <w:rFonts w:ascii="Arial" w:hAnsi="Arial"/>
          <w:u w:val="single"/>
        </w:rPr>
        <w:t xml:space="preserve">die Kulturszene </w:t>
      </w:r>
      <w:r w:rsidR="00B72D9E" w:rsidRPr="009760E0">
        <w:rPr>
          <w:rFonts w:ascii="Arial" w:hAnsi="Arial"/>
          <w:u w:val="single"/>
        </w:rPr>
        <w:t xml:space="preserve">der Hansestadt jeden Sonntag auf einer anderen Art von Bühne: Im Livestream auf hamburg.de treten </w:t>
      </w:r>
      <w:proofErr w:type="gramStart"/>
      <w:r w:rsidR="00B72D9E" w:rsidRPr="009760E0">
        <w:rPr>
          <w:rFonts w:ascii="Arial" w:hAnsi="Arial"/>
          <w:u w:val="single"/>
        </w:rPr>
        <w:t>Musiker, Komiker,</w:t>
      </w:r>
      <w:proofErr w:type="gramEnd"/>
      <w:r w:rsidR="00B72D9E" w:rsidRPr="009760E0">
        <w:rPr>
          <w:rFonts w:ascii="Arial" w:hAnsi="Arial"/>
          <w:u w:val="single"/>
        </w:rPr>
        <w:t xml:space="preserve"> Lyriker und andere Kulturschaffende auf.</w:t>
      </w:r>
    </w:p>
    <w:p w14:paraId="760F7E5E" w14:textId="77777777" w:rsidR="00B72D9E" w:rsidRPr="00434BAE" w:rsidRDefault="00B72D9E">
      <w:pPr>
        <w:rPr>
          <w:rFonts w:ascii="Arial" w:hAnsi="Arial"/>
        </w:rPr>
      </w:pPr>
    </w:p>
    <w:p w14:paraId="4B6FDB4D" w14:textId="45A3650B" w:rsidR="00B72D9E" w:rsidRPr="00434BAE" w:rsidRDefault="00DC7AEC">
      <w:pPr>
        <w:rPr>
          <w:rFonts w:ascii="Arial" w:hAnsi="Arial"/>
        </w:rPr>
      </w:pPr>
      <w:r w:rsidRPr="00DC7AEC">
        <w:rPr>
          <w:rFonts w:ascii="Arial" w:hAnsi="Arial"/>
          <w:b/>
        </w:rPr>
        <w:t>Hamburg, XX. Mai 2020 –</w:t>
      </w:r>
      <w:r>
        <w:rPr>
          <w:rFonts w:ascii="Arial" w:hAnsi="Arial"/>
        </w:rPr>
        <w:t xml:space="preserve"> </w:t>
      </w:r>
      <w:r w:rsidR="006B574F" w:rsidRPr="00434BAE">
        <w:rPr>
          <w:rFonts w:ascii="Arial" w:hAnsi="Arial"/>
        </w:rPr>
        <w:t xml:space="preserve">Norddeutsche im Allgemeinen und Hamburger im Speziellen gelten als resolut und widerstandsfähig. Kein Wunder also, dass sich die Künstlerszene der Hafenstadt </w:t>
      </w:r>
      <w:r w:rsidR="005B6F02" w:rsidRPr="00434BAE">
        <w:rPr>
          <w:rFonts w:ascii="Arial" w:hAnsi="Arial"/>
        </w:rPr>
        <w:t>angesic</w:t>
      </w:r>
      <w:bookmarkStart w:id="0" w:name="_GoBack"/>
      <w:bookmarkEnd w:id="0"/>
      <w:r w:rsidR="005B6F02" w:rsidRPr="00434BAE">
        <w:rPr>
          <w:rFonts w:ascii="Arial" w:hAnsi="Arial"/>
        </w:rPr>
        <w:t xml:space="preserve">hts der aktuellen Situation </w:t>
      </w:r>
      <w:r w:rsidR="00F754E4" w:rsidRPr="00434BAE">
        <w:rPr>
          <w:rFonts w:ascii="Arial" w:hAnsi="Arial"/>
        </w:rPr>
        <w:t xml:space="preserve">krisentrotzig zeigt und einfach </w:t>
      </w:r>
      <w:r w:rsidR="005B6F02" w:rsidRPr="00434BAE">
        <w:rPr>
          <w:rFonts w:ascii="Arial" w:hAnsi="Arial"/>
        </w:rPr>
        <w:t xml:space="preserve">eine neue Bühne sucht: das Internet. Die Initiative </w:t>
      </w:r>
      <w:proofErr w:type="spellStart"/>
      <w:r w:rsidR="005B6F02" w:rsidRPr="00434BAE">
        <w:rPr>
          <w:rFonts w:ascii="Arial" w:hAnsi="Arial"/>
        </w:rPr>
        <w:t>waschecht.hamburg</w:t>
      </w:r>
      <w:proofErr w:type="spellEnd"/>
      <w:r w:rsidR="005B6F02" w:rsidRPr="00434BAE">
        <w:rPr>
          <w:rFonts w:ascii="Arial" w:hAnsi="Arial"/>
        </w:rPr>
        <w:t xml:space="preserve"> bringt all jene zusammen, die </w:t>
      </w:r>
      <w:r w:rsidR="00436FC0" w:rsidRPr="00434BAE">
        <w:rPr>
          <w:rFonts w:ascii="Arial" w:hAnsi="Arial"/>
        </w:rPr>
        <w:t xml:space="preserve">derzeit </w:t>
      </w:r>
      <w:r w:rsidR="007B0719" w:rsidRPr="00434BAE">
        <w:rPr>
          <w:rFonts w:ascii="Arial" w:hAnsi="Arial"/>
        </w:rPr>
        <w:t xml:space="preserve">das Bühnengeschehen vermissen – egal ob große oder kleine Bühnen, ob darauf oder davor. </w:t>
      </w:r>
      <w:r w:rsidR="00B030B3" w:rsidRPr="00434BAE">
        <w:rPr>
          <w:rFonts w:ascii="Arial" w:hAnsi="Arial"/>
        </w:rPr>
        <w:t>Jeden Sonntag um 18</w:t>
      </w:r>
      <w:r w:rsidR="006039F1" w:rsidRPr="00434BAE">
        <w:rPr>
          <w:rFonts w:ascii="Arial" w:hAnsi="Arial"/>
        </w:rPr>
        <w:t>:30</w:t>
      </w:r>
      <w:r w:rsidR="00B030B3" w:rsidRPr="00434BAE">
        <w:rPr>
          <w:rFonts w:ascii="Arial" w:hAnsi="Arial"/>
        </w:rPr>
        <w:t xml:space="preserve"> Uhr treten Hamburger Künstlerinnen und Künstler in Online-Streams auf, die über die </w:t>
      </w:r>
      <w:hyperlink r:id="rId5" w:history="1">
        <w:r w:rsidR="00B030B3" w:rsidRPr="00434BAE">
          <w:rPr>
            <w:rStyle w:val="Link"/>
            <w:rFonts w:ascii="Arial" w:hAnsi="Arial"/>
          </w:rPr>
          <w:t>Facebook</w:t>
        </w:r>
      </w:hyperlink>
      <w:r w:rsidR="00B030B3" w:rsidRPr="00434BAE">
        <w:rPr>
          <w:rFonts w:ascii="Arial" w:hAnsi="Arial"/>
        </w:rPr>
        <w:t xml:space="preserve">- und </w:t>
      </w:r>
      <w:hyperlink r:id="rId6" w:history="1">
        <w:r w:rsidR="00B030B3" w:rsidRPr="00434BAE">
          <w:rPr>
            <w:rStyle w:val="Link"/>
            <w:rFonts w:ascii="Arial" w:hAnsi="Arial"/>
          </w:rPr>
          <w:t>YouTube</w:t>
        </w:r>
      </w:hyperlink>
      <w:r w:rsidR="00B030B3" w:rsidRPr="00434BAE">
        <w:rPr>
          <w:rFonts w:ascii="Arial" w:hAnsi="Arial"/>
        </w:rPr>
        <w:t xml:space="preserve">-Kanäle von </w:t>
      </w:r>
      <w:hyperlink r:id="rId7" w:history="1">
        <w:r w:rsidR="00B030B3" w:rsidRPr="00434BAE">
          <w:rPr>
            <w:rStyle w:val="Link"/>
            <w:rFonts w:ascii="Arial" w:hAnsi="Arial"/>
          </w:rPr>
          <w:t>www.hamburg.de</w:t>
        </w:r>
      </w:hyperlink>
      <w:r w:rsidR="00B030B3" w:rsidRPr="00434BAE">
        <w:rPr>
          <w:rFonts w:ascii="Arial" w:hAnsi="Arial"/>
        </w:rPr>
        <w:t xml:space="preserve"> sowohl live als auch </w:t>
      </w:r>
      <w:r w:rsidR="00A62ACA" w:rsidRPr="00434BAE">
        <w:rPr>
          <w:rFonts w:ascii="Arial" w:hAnsi="Arial"/>
        </w:rPr>
        <w:t xml:space="preserve">im Nachhinein </w:t>
      </w:r>
      <w:r w:rsidR="00B030B3" w:rsidRPr="00434BAE">
        <w:rPr>
          <w:rFonts w:ascii="Arial" w:hAnsi="Arial"/>
        </w:rPr>
        <w:t xml:space="preserve">verfügbar sind. Kostprobe gefällig? Die ersten sechs Aufzeichnungen </w:t>
      </w:r>
      <w:r w:rsidR="00AC7C54" w:rsidRPr="00434BAE">
        <w:rPr>
          <w:rFonts w:ascii="Arial" w:hAnsi="Arial"/>
        </w:rPr>
        <w:t>warten bereits auf Unterhaltungs-hungrige Augen und Ohren.</w:t>
      </w:r>
    </w:p>
    <w:p w14:paraId="1D3CFC41" w14:textId="77777777" w:rsidR="00AC7C54" w:rsidRPr="00434BAE" w:rsidRDefault="00AC7C54">
      <w:pPr>
        <w:rPr>
          <w:rFonts w:ascii="Arial" w:hAnsi="Arial"/>
        </w:rPr>
      </w:pPr>
    </w:p>
    <w:p w14:paraId="47A616F0" w14:textId="77777777" w:rsidR="00AC7C54" w:rsidRPr="00434BAE" w:rsidRDefault="001C29C0">
      <w:pPr>
        <w:rPr>
          <w:rFonts w:ascii="Arial" w:hAnsi="Arial"/>
          <w:b/>
        </w:rPr>
      </w:pPr>
      <w:r w:rsidRPr="00434BAE">
        <w:rPr>
          <w:rFonts w:ascii="Arial" w:hAnsi="Arial"/>
          <w:b/>
        </w:rPr>
        <w:t>Hamburg hält zusammen</w:t>
      </w:r>
    </w:p>
    <w:p w14:paraId="49CAE069" w14:textId="77777777" w:rsidR="007704D9" w:rsidRPr="00434BAE" w:rsidRDefault="007704D9">
      <w:pPr>
        <w:rPr>
          <w:rFonts w:ascii="Arial" w:hAnsi="Arial"/>
        </w:rPr>
      </w:pPr>
      <w:r w:rsidRPr="00434BAE">
        <w:rPr>
          <w:rFonts w:ascii="Arial" w:hAnsi="Arial"/>
        </w:rPr>
        <w:t xml:space="preserve">Übertragen werden die Shows aus </w:t>
      </w:r>
      <w:r w:rsidR="00F754E4" w:rsidRPr="00434BAE">
        <w:rPr>
          <w:rFonts w:ascii="Arial" w:hAnsi="Arial"/>
        </w:rPr>
        <w:t xml:space="preserve">einem speziell eingerichteten Set im </w:t>
      </w:r>
      <w:r w:rsidRPr="00434BAE">
        <w:rPr>
          <w:rFonts w:ascii="Arial" w:hAnsi="Arial"/>
        </w:rPr>
        <w:t xml:space="preserve">Hamburger Tonstudio </w:t>
      </w:r>
      <w:proofErr w:type="spellStart"/>
      <w:r w:rsidRPr="00434BAE">
        <w:rPr>
          <w:rFonts w:ascii="Arial" w:hAnsi="Arial"/>
        </w:rPr>
        <w:t>toneworx</w:t>
      </w:r>
      <w:proofErr w:type="spellEnd"/>
      <w:r w:rsidRPr="00434BAE">
        <w:rPr>
          <w:rFonts w:ascii="Arial" w:hAnsi="Arial"/>
        </w:rPr>
        <w:t xml:space="preserve"> in Kooperation mit der Produktionsfirma SAM Medien. Die beiden Unternehmen möchten </w:t>
      </w:r>
      <w:r w:rsidR="00F754E4" w:rsidRPr="00434BAE">
        <w:rPr>
          <w:rFonts w:ascii="Arial" w:hAnsi="Arial"/>
        </w:rPr>
        <w:t xml:space="preserve">Kulturschaffenden sowohl eine Bühne als auch die Möglichkeit bieten, sich weiterhin den Lebensunterhalt zu verdienen. Zum einen erhalten Künstlerinnen und Künstler eine Gage. Zum anderen wird jede Sendung durch einen Spendenaufruf begleitet, über den sich Zuschauer und Fans </w:t>
      </w:r>
      <w:r w:rsidR="001C29C0" w:rsidRPr="00434BAE">
        <w:rPr>
          <w:rFonts w:ascii="Arial" w:hAnsi="Arial"/>
        </w:rPr>
        <w:t xml:space="preserve">direkt </w:t>
      </w:r>
      <w:r w:rsidR="00F754E4" w:rsidRPr="00434BAE">
        <w:rPr>
          <w:rFonts w:ascii="Arial" w:hAnsi="Arial"/>
        </w:rPr>
        <w:t>beteiligen können. Die einzelnen Show-Beiträge sind mit 20 Minuten geplant und eingerahmt durch Interviews mit den Künstlerinnen und Künstlern. Durch die Sendung führt der Hamburger Sprecher, Auto</w:t>
      </w:r>
      <w:r w:rsidR="006039F1" w:rsidRPr="00434BAE">
        <w:rPr>
          <w:rFonts w:ascii="Arial" w:hAnsi="Arial"/>
        </w:rPr>
        <w:t>r</w:t>
      </w:r>
      <w:r w:rsidR="00F754E4" w:rsidRPr="00434BAE">
        <w:rPr>
          <w:rFonts w:ascii="Arial" w:hAnsi="Arial"/>
        </w:rPr>
        <w:t xml:space="preserve"> und Humorist </w:t>
      </w:r>
      <w:hyperlink r:id="rId8" w:history="1">
        <w:r w:rsidR="00F754E4" w:rsidRPr="00434BAE">
          <w:rPr>
            <w:rStyle w:val="Link"/>
            <w:rFonts w:ascii="Arial" w:hAnsi="Arial"/>
          </w:rPr>
          <w:t>Viktor Hacker</w:t>
        </w:r>
      </w:hyperlink>
      <w:r w:rsidR="00F754E4" w:rsidRPr="00434BAE">
        <w:rPr>
          <w:rFonts w:ascii="Arial" w:hAnsi="Arial"/>
        </w:rPr>
        <w:t>.</w:t>
      </w:r>
    </w:p>
    <w:p w14:paraId="070FF337" w14:textId="77777777" w:rsidR="00F754E4" w:rsidRPr="00434BAE" w:rsidRDefault="00F754E4">
      <w:pPr>
        <w:rPr>
          <w:rFonts w:ascii="Arial" w:hAnsi="Arial"/>
        </w:rPr>
      </w:pPr>
    </w:p>
    <w:p w14:paraId="09F23B02" w14:textId="77777777" w:rsidR="00F754E4" w:rsidRPr="00434BAE" w:rsidRDefault="00F754E4">
      <w:pPr>
        <w:rPr>
          <w:rFonts w:ascii="Arial" w:hAnsi="Arial"/>
        </w:rPr>
      </w:pPr>
      <w:r w:rsidRPr="00434BAE">
        <w:rPr>
          <w:rFonts w:ascii="Arial" w:hAnsi="Arial"/>
        </w:rPr>
        <w:t xml:space="preserve">So entsteht Woche für Woche ein </w:t>
      </w:r>
      <w:r w:rsidR="006039F1" w:rsidRPr="00434BAE">
        <w:rPr>
          <w:rFonts w:ascii="Arial" w:hAnsi="Arial"/>
        </w:rPr>
        <w:t>ebenso vielfältiges wie abwechslungsreiches Unterhaltungsprogramm, das so bunt ist</w:t>
      </w:r>
      <w:r w:rsidR="009760E0">
        <w:rPr>
          <w:rFonts w:ascii="Arial" w:hAnsi="Arial"/>
        </w:rPr>
        <w:t>,</w:t>
      </w:r>
      <w:r w:rsidR="006039F1" w:rsidRPr="00434BAE">
        <w:rPr>
          <w:rFonts w:ascii="Arial" w:hAnsi="Arial"/>
        </w:rPr>
        <w:t xml:space="preserve"> wie wir alle die Hamburger Kulturszene kennen.</w:t>
      </w:r>
    </w:p>
    <w:p w14:paraId="2CCE6DC8" w14:textId="77777777" w:rsidR="006039F1" w:rsidRPr="00434BAE" w:rsidRDefault="006039F1">
      <w:pPr>
        <w:rPr>
          <w:rFonts w:ascii="Arial" w:hAnsi="Arial"/>
        </w:rPr>
      </w:pPr>
    </w:p>
    <w:p w14:paraId="06565206" w14:textId="77777777" w:rsidR="006039F1" w:rsidRPr="00434BAE" w:rsidRDefault="001C29C0">
      <w:pPr>
        <w:rPr>
          <w:rFonts w:ascii="Arial" w:hAnsi="Arial"/>
          <w:b/>
        </w:rPr>
      </w:pPr>
      <w:r w:rsidRPr="00434BAE">
        <w:rPr>
          <w:rFonts w:ascii="Arial" w:hAnsi="Arial"/>
          <w:b/>
        </w:rPr>
        <w:t>Sicher unterhalten</w:t>
      </w:r>
    </w:p>
    <w:p w14:paraId="389564C8" w14:textId="77777777" w:rsidR="006039F1" w:rsidRPr="00434BAE" w:rsidRDefault="006039F1">
      <w:pPr>
        <w:rPr>
          <w:rFonts w:ascii="Arial" w:hAnsi="Arial"/>
        </w:rPr>
      </w:pPr>
      <w:r w:rsidRPr="00434BAE">
        <w:rPr>
          <w:rFonts w:ascii="Arial" w:hAnsi="Arial"/>
        </w:rPr>
        <w:t xml:space="preserve">Für die Produktionen von </w:t>
      </w:r>
      <w:proofErr w:type="spellStart"/>
      <w:r w:rsidRPr="00434BAE">
        <w:rPr>
          <w:rFonts w:ascii="Arial" w:hAnsi="Arial"/>
        </w:rPr>
        <w:t>waschecht.hamburg</w:t>
      </w:r>
      <w:proofErr w:type="spellEnd"/>
      <w:r w:rsidRPr="00434BAE">
        <w:rPr>
          <w:rFonts w:ascii="Arial" w:hAnsi="Arial"/>
        </w:rPr>
        <w:t xml:space="preserve"> gelten strikte Hygiene-Standards. Nahezu vollständig stationäre Kameratechnik, separat untergebrachte Tonmischung und Regie sowie große Sicherheitsabstände schützen alle Beteiligten. Mit viel Fürsorge entstand hier in kürzester Zeit ein Konzept, das die so genannte „Kleinkunst“ bewahren soll. Und das, wenn es nach den Machern geht, auch über die aktuelle Krisenzeit hinaus. Denn </w:t>
      </w:r>
      <w:proofErr w:type="spellStart"/>
      <w:r w:rsidRPr="00434BAE">
        <w:rPr>
          <w:rFonts w:ascii="Arial" w:hAnsi="Arial"/>
        </w:rPr>
        <w:t>waschecht.hamburg</w:t>
      </w:r>
      <w:proofErr w:type="spellEnd"/>
      <w:r w:rsidRPr="00434BAE">
        <w:rPr>
          <w:rFonts w:ascii="Arial" w:hAnsi="Arial"/>
        </w:rPr>
        <w:t xml:space="preserve"> könnte </w:t>
      </w:r>
      <w:r w:rsidR="001C29C0" w:rsidRPr="00434BAE">
        <w:rPr>
          <w:rFonts w:ascii="Arial" w:hAnsi="Arial"/>
        </w:rPr>
        <w:t>zu einem dauerhaften Bestandteil der norddeutschen Kulturszene werden.</w:t>
      </w:r>
    </w:p>
    <w:p w14:paraId="564813C3" w14:textId="77777777" w:rsidR="001C29C0" w:rsidRPr="00434BAE" w:rsidRDefault="001C29C0">
      <w:pPr>
        <w:rPr>
          <w:rFonts w:ascii="Arial" w:hAnsi="Arial"/>
        </w:rPr>
      </w:pPr>
    </w:p>
    <w:p w14:paraId="262B0824" w14:textId="77777777" w:rsidR="001C29C0" w:rsidRPr="00434BAE" w:rsidRDefault="001C29C0">
      <w:pPr>
        <w:rPr>
          <w:rFonts w:ascii="Arial" w:hAnsi="Arial"/>
        </w:rPr>
      </w:pPr>
      <w:r w:rsidRPr="00434BAE">
        <w:rPr>
          <w:rFonts w:ascii="Arial" w:hAnsi="Arial"/>
        </w:rPr>
        <w:t xml:space="preserve">In aktuellen wie in kommenden Zeiten freut sich die Initiative über Unterstützung. Zuschauerinnen und Zuschauer finden alle Informationen sowie das Show-Archiv auf der offiziellen Webseite unter </w:t>
      </w:r>
      <w:hyperlink r:id="rId9" w:history="1">
        <w:r w:rsidRPr="00434BAE">
          <w:rPr>
            <w:rStyle w:val="Link"/>
            <w:rFonts w:ascii="Arial" w:hAnsi="Arial"/>
          </w:rPr>
          <w:t>https://waschecht.hamburg/</w:t>
        </w:r>
      </w:hyperlink>
      <w:r w:rsidRPr="00434BAE">
        <w:rPr>
          <w:rFonts w:ascii="Arial" w:hAnsi="Arial"/>
        </w:rPr>
        <w:t xml:space="preserve">. Über eine Kontaktaufnahme interessierter Künstlerinnen und Künstler freut sich das „Waschecht Hamburg“-Team per E-Mail: </w:t>
      </w:r>
      <w:hyperlink r:id="rId10" w:history="1">
        <w:r w:rsidRPr="00434BAE">
          <w:rPr>
            <w:rStyle w:val="Link"/>
            <w:rFonts w:ascii="Arial" w:hAnsi="Arial"/>
          </w:rPr>
          <w:t>info@waschecht.hamburg</w:t>
        </w:r>
      </w:hyperlink>
      <w:r w:rsidRPr="00434BAE">
        <w:rPr>
          <w:rFonts w:ascii="Arial" w:hAnsi="Arial"/>
        </w:rPr>
        <w:t>.</w:t>
      </w:r>
    </w:p>
    <w:sectPr w:rsidR="001C29C0" w:rsidRPr="00434BAE" w:rsidSect="004E3AE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2F"/>
    <w:rsid w:val="001C29C0"/>
    <w:rsid w:val="00275F41"/>
    <w:rsid w:val="003B7114"/>
    <w:rsid w:val="00434BAE"/>
    <w:rsid w:val="00436FC0"/>
    <w:rsid w:val="004E3AED"/>
    <w:rsid w:val="005B6F02"/>
    <w:rsid w:val="006039F1"/>
    <w:rsid w:val="006B574F"/>
    <w:rsid w:val="0072192F"/>
    <w:rsid w:val="007704D9"/>
    <w:rsid w:val="007B0719"/>
    <w:rsid w:val="00826DA9"/>
    <w:rsid w:val="009760E0"/>
    <w:rsid w:val="00A62ACA"/>
    <w:rsid w:val="00AC7C54"/>
    <w:rsid w:val="00B030B3"/>
    <w:rsid w:val="00B72D9E"/>
    <w:rsid w:val="00C03611"/>
    <w:rsid w:val="00DC7AEC"/>
    <w:rsid w:val="00F754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F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030B3"/>
    <w:rPr>
      <w:color w:val="0563C1" w:themeColor="hyperlink"/>
      <w:u w:val="single"/>
    </w:rPr>
  </w:style>
  <w:style w:type="character" w:customStyle="1" w:styleId="UnresolvedMention">
    <w:name w:val="Unresolved Mention"/>
    <w:basedOn w:val="Absatzstandardschriftart"/>
    <w:uiPriority w:val="99"/>
    <w:semiHidden/>
    <w:unhideWhenUsed/>
    <w:rsid w:val="00B030B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030B3"/>
    <w:rPr>
      <w:color w:val="0563C1" w:themeColor="hyperlink"/>
      <w:u w:val="single"/>
    </w:rPr>
  </w:style>
  <w:style w:type="character" w:customStyle="1" w:styleId="UnresolvedMention">
    <w:name w:val="Unresolved Mention"/>
    <w:basedOn w:val="Absatzstandardschriftart"/>
    <w:uiPriority w:val="99"/>
    <w:semiHidden/>
    <w:unhideWhenUsed/>
    <w:rsid w:val="00B0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Hamburg/" TargetMode="External"/><Relationship Id="rId6" Type="http://schemas.openxmlformats.org/officeDocument/2006/relationships/hyperlink" Target="https://www.youtube.com/user/wwwhamburgde/videos" TargetMode="External"/><Relationship Id="rId7" Type="http://schemas.openxmlformats.org/officeDocument/2006/relationships/hyperlink" Target="http://www.hamburg.de" TargetMode="External"/><Relationship Id="rId8" Type="http://schemas.openxmlformats.org/officeDocument/2006/relationships/hyperlink" Target="https://www.viktorhacker.de/" TargetMode="External"/><Relationship Id="rId9" Type="http://schemas.openxmlformats.org/officeDocument/2006/relationships/hyperlink" Target="https://waschecht.hamburg/" TargetMode="External"/><Relationship Id="rId10" Type="http://schemas.openxmlformats.org/officeDocument/2006/relationships/hyperlink" Target="mailto:info@waschecht.hambu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Bergmann</dc:creator>
  <cp:keywords/>
  <dc:description/>
  <cp:lastModifiedBy>Björn von Bredow</cp:lastModifiedBy>
  <cp:revision>4</cp:revision>
  <dcterms:created xsi:type="dcterms:W3CDTF">2020-05-04T13:16:00Z</dcterms:created>
  <dcterms:modified xsi:type="dcterms:W3CDTF">2020-05-04T13:28:00Z</dcterms:modified>
</cp:coreProperties>
</file>